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F533" w14:textId="77777777" w:rsidR="00535FA5" w:rsidRPr="0014178F" w:rsidRDefault="005E7422" w:rsidP="0014178F">
      <w:pPr>
        <w:spacing w:after="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BB00F03" wp14:editId="6C3CB8E2">
            <wp:extent cx="6237687" cy="1613758"/>
            <wp:effectExtent l="19050" t="0" r="0" b="0"/>
            <wp:docPr id="5" name="obrázek 4" descr="C:\Users\Administrator\Desktop\poddpi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poddpis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713" cy="161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88702" w14:textId="02B9B101" w:rsidR="00535FA5" w:rsidRDefault="00535FA5" w:rsidP="00535FA5">
      <w:pPr>
        <w:spacing w:after="0"/>
        <w:jc w:val="center"/>
        <w:rPr>
          <w:rFonts w:asciiTheme="majorHAnsi" w:hAnsiTheme="majorHAnsi" w:cstheme="minorHAnsi"/>
          <w:color w:val="404040" w:themeColor="text1" w:themeTint="BF"/>
          <w:sz w:val="48"/>
          <w:szCs w:val="48"/>
          <w:u w:val="single"/>
        </w:rPr>
      </w:pPr>
      <w:r w:rsidRPr="00535FA5">
        <w:rPr>
          <w:rFonts w:asciiTheme="majorHAnsi" w:hAnsiTheme="majorHAnsi" w:cstheme="minorHAnsi"/>
          <w:color w:val="404040" w:themeColor="text1" w:themeTint="BF"/>
          <w:sz w:val="48"/>
          <w:szCs w:val="48"/>
          <w:u w:val="single"/>
        </w:rPr>
        <w:t>Ceník</w:t>
      </w:r>
      <w:r w:rsidR="0014178F">
        <w:rPr>
          <w:rFonts w:asciiTheme="majorHAnsi" w:hAnsiTheme="majorHAnsi" w:cstheme="minorHAnsi"/>
          <w:color w:val="404040" w:themeColor="text1" w:themeTint="BF"/>
          <w:sz w:val="48"/>
          <w:szCs w:val="48"/>
          <w:u w:val="single"/>
        </w:rPr>
        <w:t xml:space="preserve"> ubytování</w:t>
      </w:r>
      <w:r w:rsidR="00F6000D">
        <w:rPr>
          <w:rFonts w:asciiTheme="majorHAnsi" w:hAnsiTheme="majorHAnsi" w:cstheme="minorHAnsi"/>
          <w:color w:val="404040" w:themeColor="text1" w:themeTint="BF"/>
          <w:sz w:val="48"/>
          <w:szCs w:val="48"/>
          <w:u w:val="single"/>
        </w:rPr>
        <w:t xml:space="preserve"> </w:t>
      </w:r>
    </w:p>
    <w:p w14:paraId="28C83108" w14:textId="5F6FD177" w:rsidR="00F6000D" w:rsidRPr="00535FA5" w:rsidRDefault="00F6000D" w:rsidP="00535FA5">
      <w:pPr>
        <w:spacing w:after="0"/>
        <w:jc w:val="center"/>
        <w:rPr>
          <w:rFonts w:asciiTheme="majorHAnsi" w:hAnsiTheme="majorHAnsi" w:cstheme="minorHAnsi"/>
          <w:color w:val="404040" w:themeColor="text1" w:themeTint="BF"/>
          <w:sz w:val="48"/>
          <w:szCs w:val="48"/>
          <w:u w:val="single"/>
        </w:rPr>
      </w:pPr>
      <w:r>
        <w:rPr>
          <w:rFonts w:asciiTheme="majorHAnsi" w:hAnsiTheme="majorHAnsi" w:cstheme="minorHAnsi"/>
          <w:color w:val="404040" w:themeColor="text1" w:themeTint="BF"/>
          <w:sz w:val="48"/>
          <w:szCs w:val="48"/>
          <w:u w:val="single"/>
        </w:rPr>
        <w:t>platný od 1.1. 2020</w:t>
      </w:r>
    </w:p>
    <w:p w14:paraId="77203DA0" w14:textId="54823AE1" w:rsidR="00535FA5" w:rsidRDefault="00535FA5" w:rsidP="00535FA5">
      <w:pPr>
        <w:spacing w:after="0"/>
        <w:jc w:val="center"/>
        <w:rPr>
          <w:rFonts w:asciiTheme="majorHAnsi" w:hAnsiTheme="majorHAnsi" w:cstheme="minorHAnsi"/>
          <w:color w:val="404040" w:themeColor="text1" w:themeTint="BF"/>
          <w:sz w:val="40"/>
          <w:szCs w:val="40"/>
        </w:rPr>
      </w:pPr>
    </w:p>
    <w:p w14:paraId="2319B0EB" w14:textId="2BA4DF6B" w:rsidR="001845EA" w:rsidRDefault="001845EA" w:rsidP="00535FA5">
      <w:pPr>
        <w:spacing w:after="0"/>
        <w:jc w:val="center"/>
        <w:rPr>
          <w:rFonts w:asciiTheme="majorHAnsi" w:hAnsiTheme="majorHAnsi" w:cstheme="minorHAnsi"/>
          <w:color w:val="404040" w:themeColor="text1" w:themeTint="BF"/>
          <w:sz w:val="40"/>
          <w:szCs w:val="40"/>
        </w:rPr>
      </w:pPr>
    </w:p>
    <w:p w14:paraId="6F1BE09D" w14:textId="1B84D196" w:rsidR="001845EA" w:rsidRDefault="001845EA" w:rsidP="00535FA5">
      <w:pPr>
        <w:spacing w:after="0"/>
        <w:jc w:val="center"/>
        <w:rPr>
          <w:rFonts w:asciiTheme="majorHAnsi" w:hAnsiTheme="majorHAnsi" w:cstheme="minorHAnsi"/>
          <w:color w:val="404040" w:themeColor="text1" w:themeTint="BF"/>
          <w:sz w:val="40"/>
          <w:szCs w:val="40"/>
        </w:rPr>
      </w:pPr>
    </w:p>
    <w:p w14:paraId="5169265B" w14:textId="49F15A1C" w:rsidR="001845EA" w:rsidRDefault="001845EA" w:rsidP="00535FA5">
      <w:pPr>
        <w:spacing w:after="0"/>
        <w:jc w:val="center"/>
        <w:rPr>
          <w:rFonts w:asciiTheme="majorHAnsi" w:hAnsiTheme="majorHAnsi" w:cstheme="minorHAnsi"/>
          <w:color w:val="404040" w:themeColor="text1" w:themeTint="BF"/>
          <w:sz w:val="40"/>
          <w:szCs w:val="40"/>
        </w:rPr>
      </w:pPr>
    </w:p>
    <w:p w14:paraId="4B1AB0F9" w14:textId="5A042143" w:rsidR="001845EA" w:rsidRPr="001845EA" w:rsidRDefault="001845EA" w:rsidP="00535FA5">
      <w:pPr>
        <w:spacing w:after="0"/>
        <w:jc w:val="center"/>
        <w:rPr>
          <w:rFonts w:asciiTheme="majorHAnsi" w:hAnsiTheme="majorHAnsi" w:cstheme="minorHAnsi"/>
          <w:color w:val="404040" w:themeColor="text1" w:themeTint="BF"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2126"/>
        <w:gridCol w:w="1880"/>
      </w:tblGrid>
      <w:tr w:rsidR="005421D9" w:rsidRPr="005421D9" w14:paraId="2E812232" w14:textId="77777777" w:rsidTr="00416DC1">
        <w:tc>
          <w:tcPr>
            <w:tcW w:w="3823" w:type="dxa"/>
          </w:tcPr>
          <w:p w14:paraId="4EEC753C" w14:textId="77777777" w:rsidR="005421D9" w:rsidRPr="005421D9" w:rsidRDefault="005421D9" w:rsidP="005421D9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5A4E12" w14:textId="458E00A8" w:rsidR="005421D9" w:rsidRPr="005421D9" w:rsidRDefault="005421D9" w:rsidP="00535FA5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5421D9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BĚŽNÁ CENA</w:t>
            </w:r>
          </w:p>
        </w:tc>
        <w:tc>
          <w:tcPr>
            <w:tcW w:w="2126" w:type="dxa"/>
          </w:tcPr>
          <w:p w14:paraId="0371E920" w14:textId="1F189D27" w:rsidR="005421D9" w:rsidRPr="005421D9" w:rsidRDefault="005421D9" w:rsidP="00535FA5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5421D9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LFŠ a SV</w:t>
            </w:r>
          </w:p>
        </w:tc>
        <w:tc>
          <w:tcPr>
            <w:tcW w:w="1880" w:type="dxa"/>
          </w:tcPr>
          <w:p w14:paraId="44092945" w14:textId="05C935C4" w:rsidR="005421D9" w:rsidRPr="005421D9" w:rsidRDefault="005421D9" w:rsidP="00535FA5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5421D9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EURO</w:t>
            </w:r>
          </w:p>
        </w:tc>
      </w:tr>
      <w:tr w:rsidR="001845EA" w14:paraId="6A100C6F" w14:textId="77777777" w:rsidTr="00416DC1">
        <w:tc>
          <w:tcPr>
            <w:tcW w:w="3823" w:type="dxa"/>
          </w:tcPr>
          <w:p w14:paraId="24574A3B" w14:textId="78533A30" w:rsidR="001845EA" w:rsidRPr="00416DC1" w:rsidRDefault="001845EA" w:rsidP="005421D9">
            <w:pPr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Jednolůžkový pokoj</w:t>
            </w:r>
          </w:p>
        </w:tc>
        <w:tc>
          <w:tcPr>
            <w:tcW w:w="1984" w:type="dxa"/>
          </w:tcPr>
          <w:p w14:paraId="5503144E" w14:textId="7AD4E2FB" w:rsidR="001845EA" w:rsidRPr="00416DC1" w:rsidRDefault="001845EA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1050Kč</w:t>
            </w:r>
          </w:p>
        </w:tc>
        <w:tc>
          <w:tcPr>
            <w:tcW w:w="2126" w:type="dxa"/>
          </w:tcPr>
          <w:p w14:paraId="722EE76C" w14:textId="7B98C931" w:rsidR="001845EA" w:rsidRPr="00416DC1" w:rsidRDefault="005421D9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1</w:t>
            </w:r>
            <w:r w:rsidR="00C33A92"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0</w:t>
            </w: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90 Kč</w:t>
            </w:r>
          </w:p>
        </w:tc>
        <w:tc>
          <w:tcPr>
            <w:tcW w:w="1880" w:type="dxa"/>
          </w:tcPr>
          <w:p w14:paraId="0C711A71" w14:textId="51605103" w:rsidR="001845EA" w:rsidRPr="00416DC1" w:rsidRDefault="00C33A92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41€</w:t>
            </w:r>
          </w:p>
        </w:tc>
      </w:tr>
      <w:tr w:rsidR="001845EA" w14:paraId="6974A8BF" w14:textId="77777777" w:rsidTr="00416DC1">
        <w:tc>
          <w:tcPr>
            <w:tcW w:w="3823" w:type="dxa"/>
          </w:tcPr>
          <w:p w14:paraId="04B9DEB0" w14:textId="72EBA94D" w:rsidR="001845EA" w:rsidRPr="00416DC1" w:rsidRDefault="001845EA" w:rsidP="005421D9">
            <w:pPr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proofErr w:type="gramStart"/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Dvoulůžkový  pokoj</w:t>
            </w:r>
            <w:proofErr w:type="gramEnd"/>
          </w:p>
        </w:tc>
        <w:tc>
          <w:tcPr>
            <w:tcW w:w="1984" w:type="dxa"/>
          </w:tcPr>
          <w:p w14:paraId="539A4456" w14:textId="3B7105B2" w:rsidR="001845EA" w:rsidRPr="00416DC1" w:rsidRDefault="001845EA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1350</w:t>
            </w:r>
            <w:r w:rsidR="005421D9"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 xml:space="preserve"> Kč</w:t>
            </w:r>
          </w:p>
        </w:tc>
        <w:tc>
          <w:tcPr>
            <w:tcW w:w="2126" w:type="dxa"/>
          </w:tcPr>
          <w:p w14:paraId="603C860F" w14:textId="1C0BDEDF" w:rsidR="001845EA" w:rsidRPr="00416DC1" w:rsidRDefault="00C33A92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14</w:t>
            </w:r>
            <w:r w:rsidR="005421D9"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90 Kč</w:t>
            </w:r>
          </w:p>
        </w:tc>
        <w:tc>
          <w:tcPr>
            <w:tcW w:w="1880" w:type="dxa"/>
          </w:tcPr>
          <w:p w14:paraId="0CEFE018" w14:textId="3669FE4F" w:rsidR="001845EA" w:rsidRPr="00416DC1" w:rsidRDefault="00416DC1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53</w:t>
            </w:r>
            <w:r w:rsidR="00C33A92"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€</w:t>
            </w:r>
          </w:p>
        </w:tc>
      </w:tr>
      <w:tr w:rsidR="001845EA" w14:paraId="745FF205" w14:textId="77777777" w:rsidTr="00416DC1">
        <w:tc>
          <w:tcPr>
            <w:tcW w:w="3823" w:type="dxa"/>
          </w:tcPr>
          <w:p w14:paraId="3B7A91C9" w14:textId="1047D74F" w:rsidR="001845EA" w:rsidRPr="00416DC1" w:rsidRDefault="001845EA" w:rsidP="005421D9">
            <w:pPr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proofErr w:type="gramStart"/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Trojlůžkový  pokoj</w:t>
            </w:r>
            <w:proofErr w:type="gramEnd"/>
          </w:p>
        </w:tc>
        <w:tc>
          <w:tcPr>
            <w:tcW w:w="1984" w:type="dxa"/>
          </w:tcPr>
          <w:p w14:paraId="397B3F40" w14:textId="60A75DD4" w:rsidR="001845EA" w:rsidRPr="00416DC1" w:rsidRDefault="005421D9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1790 Kč</w:t>
            </w:r>
          </w:p>
        </w:tc>
        <w:tc>
          <w:tcPr>
            <w:tcW w:w="2126" w:type="dxa"/>
          </w:tcPr>
          <w:p w14:paraId="48364E8B" w14:textId="0C150966" w:rsidR="001845EA" w:rsidRPr="00416DC1" w:rsidRDefault="005421D9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2</w:t>
            </w:r>
            <w:r w:rsidR="00C33A92"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0</w:t>
            </w: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90 Kč</w:t>
            </w:r>
          </w:p>
        </w:tc>
        <w:tc>
          <w:tcPr>
            <w:tcW w:w="1880" w:type="dxa"/>
          </w:tcPr>
          <w:p w14:paraId="66701198" w14:textId="1A36EF74" w:rsidR="001845EA" w:rsidRPr="00416DC1" w:rsidRDefault="00416DC1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70</w:t>
            </w:r>
            <w:r w:rsidR="00C33A92"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€</w:t>
            </w:r>
          </w:p>
        </w:tc>
      </w:tr>
      <w:tr w:rsidR="001845EA" w14:paraId="368F5097" w14:textId="77777777" w:rsidTr="00416DC1">
        <w:tc>
          <w:tcPr>
            <w:tcW w:w="3823" w:type="dxa"/>
          </w:tcPr>
          <w:p w14:paraId="1FD4A90C" w14:textId="0AFC4460" w:rsidR="001845EA" w:rsidRPr="00416DC1" w:rsidRDefault="001845EA" w:rsidP="005421D9">
            <w:pPr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Čtyřlůžkový pokoj</w:t>
            </w:r>
          </w:p>
        </w:tc>
        <w:tc>
          <w:tcPr>
            <w:tcW w:w="1984" w:type="dxa"/>
          </w:tcPr>
          <w:p w14:paraId="2E811AF7" w14:textId="663777A1" w:rsidR="001845EA" w:rsidRPr="00416DC1" w:rsidRDefault="005421D9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2050 Kč</w:t>
            </w:r>
          </w:p>
        </w:tc>
        <w:tc>
          <w:tcPr>
            <w:tcW w:w="2126" w:type="dxa"/>
          </w:tcPr>
          <w:p w14:paraId="29F436D8" w14:textId="5678349A" w:rsidR="001845EA" w:rsidRPr="00416DC1" w:rsidRDefault="005421D9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2</w:t>
            </w:r>
            <w:r w:rsidR="00C33A92"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4</w:t>
            </w: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90 Kč</w:t>
            </w:r>
          </w:p>
        </w:tc>
        <w:tc>
          <w:tcPr>
            <w:tcW w:w="1880" w:type="dxa"/>
          </w:tcPr>
          <w:p w14:paraId="18E8D064" w14:textId="1135F732" w:rsidR="001845EA" w:rsidRPr="00416DC1" w:rsidRDefault="00416DC1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79</w:t>
            </w:r>
            <w:r w:rsidR="00C33A92"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€</w:t>
            </w:r>
          </w:p>
        </w:tc>
      </w:tr>
      <w:tr w:rsidR="001845EA" w14:paraId="63D8A5D4" w14:textId="77777777" w:rsidTr="00416DC1">
        <w:tc>
          <w:tcPr>
            <w:tcW w:w="3823" w:type="dxa"/>
          </w:tcPr>
          <w:p w14:paraId="3313768A" w14:textId="095B34E4" w:rsidR="001845EA" w:rsidRPr="00416DC1" w:rsidRDefault="001845EA" w:rsidP="005421D9">
            <w:pPr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proofErr w:type="gramStart"/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Pětilůžkový  pokoj</w:t>
            </w:r>
            <w:proofErr w:type="gramEnd"/>
          </w:p>
        </w:tc>
        <w:tc>
          <w:tcPr>
            <w:tcW w:w="1984" w:type="dxa"/>
          </w:tcPr>
          <w:p w14:paraId="7262980A" w14:textId="07E3C1A5" w:rsidR="001845EA" w:rsidRPr="00416DC1" w:rsidRDefault="005421D9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2400 Kč</w:t>
            </w:r>
          </w:p>
        </w:tc>
        <w:tc>
          <w:tcPr>
            <w:tcW w:w="2126" w:type="dxa"/>
          </w:tcPr>
          <w:p w14:paraId="4B6FBA88" w14:textId="3C8B5A30" w:rsidR="001845EA" w:rsidRPr="00416DC1" w:rsidRDefault="00C33A92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26</w:t>
            </w:r>
            <w:r w:rsidR="005421D9"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90 Kč</w:t>
            </w:r>
          </w:p>
        </w:tc>
        <w:tc>
          <w:tcPr>
            <w:tcW w:w="1880" w:type="dxa"/>
          </w:tcPr>
          <w:p w14:paraId="1853D9D6" w14:textId="134D4ED5" w:rsidR="001845EA" w:rsidRPr="00416DC1" w:rsidRDefault="00416DC1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93</w:t>
            </w:r>
            <w:r w:rsidR="00C33A92"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€</w:t>
            </w:r>
          </w:p>
        </w:tc>
      </w:tr>
      <w:tr w:rsidR="001845EA" w14:paraId="2DEFEFBB" w14:textId="77777777" w:rsidTr="00416DC1">
        <w:tc>
          <w:tcPr>
            <w:tcW w:w="3823" w:type="dxa"/>
          </w:tcPr>
          <w:p w14:paraId="095EB3F9" w14:textId="543FE090" w:rsidR="001845EA" w:rsidRPr="00416DC1" w:rsidRDefault="001845EA" w:rsidP="005421D9">
            <w:pPr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proofErr w:type="gramStart"/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Šestilůžkový  pokoj</w:t>
            </w:r>
            <w:proofErr w:type="gramEnd"/>
          </w:p>
        </w:tc>
        <w:tc>
          <w:tcPr>
            <w:tcW w:w="1984" w:type="dxa"/>
          </w:tcPr>
          <w:p w14:paraId="3D408E20" w14:textId="5649FF69" w:rsidR="001845EA" w:rsidRPr="00416DC1" w:rsidRDefault="005421D9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2650 Kč</w:t>
            </w:r>
          </w:p>
        </w:tc>
        <w:tc>
          <w:tcPr>
            <w:tcW w:w="2126" w:type="dxa"/>
          </w:tcPr>
          <w:p w14:paraId="7099249C" w14:textId="19E5A4C0" w:rsidR="001845EA" w:rsidRPr="00416DC1" w:rsidRDefault="00C33A92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3390 Kč</w:t>
            </w:r>
          </w:p>
        </w:tc>
        <w:tc>
          <w:tcPr>
            <w:tcW w:w="1880" w:type="dxa"/>
          </w:tcPr>
          <w:p w14:paraId="3E1E5D59" w14:textId="7CAB26D7" w:rsidR="001845EA" w:rsidRPr="00416DC1" w:rsidRDefault="00416DC1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103</w:t>
            </w:r>
            <w:r w:rsidR="00C33A92"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€</w:t>
            </w:r>
          </w:p>
        </w:tc>
      </w:tr>
      <w:tr w:rsidR="001845EA" w14:paraId="125B8A15" w14:textId="77777777" w:rsidTr="00416DC1">
        <w:tc>
          <w:tcPr>
            <w:tcW w:w="3823" w:type="dxa"/>
          </w:tcPr>
          <w:p w14:paraId="68CCAEF3" w14:textId="71BCD37C" w:rsidR="001845EA" w:rsidRPr="00416DC1" w:rsidRDefault="001845EA" w:rsidP="005421D9">
            <w:pPr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proofErr w:type="gramStart"/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Apartmán  (</w:t>
            </w:r>
            <w:proofErr w:type="gramEnd"/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dvě osoby)</w:t>
            </w:r>
          </w:p>
        </w:tc>
        <w:tc>
          <w:tcPr>
            <w:tcW w:w="1984" w:type="dxa"/>
          </w:tcPr>
          <w:p w14:paraId="063BFFEA" w14:textId="16AA4205" w:rsidR="001845EA" w:rsidRPr="00416DC1" w:rsidRDefault="005421D9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1790 Kč</w:t>
            </w:r>
          </w:p>
        </w:tc>
        <w:tc>
          <w:tcPr>
            <w:tcW w:w="2126" w:type="dxa"/>
          </w:tcPr>
          <w:p w14:paraId="46D56F20" w14:textId="062B8889" w:rsidR="001845EA" w:rsidRPr="00416DC1" w:rsidRDefault="00C33A92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2090 Kč</w:t>
            </w:r>
          </w:p>
        </w:tc>
        <w:tc>
          <w:tcPr>
            <w:tcW w:w="1880" w:type="dxa"/>
          </w:tcPr>
          <w:p w14:paraId="05150488" w14:textId="4878941E" w:rsidR="001845EA" w:rsidRPr="00416DC1" w:rsidRDefault="00416DC1" w:rsidP="00535FA5">
            <w:pPr>
              <w:jc w:val="center"/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</w:pPr>
            <w:r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70</w:t>
            </w:r>
            <w:r w:rsidR="00C33A92" w:rsidRPr="00416DC1">
              <w:rPr>
                <w:rFonts w:asciiTheme="majorHAnsi" w:hAnsiTheme="majorHAnsi" w:cstheme="minorHAnsi"/>
                <w:color w:val="404040" w:themeColor="text1" w:themeTint="BF"/>
                <w:sz w:val="36"/>
                <w:szCs w:val="36"/>
              </w:rPr>
              <w:t>€</w:t>
            </w:r>
          </w:p>
        </w:tc>
      </w:tr>
    </w:tbl>
    <w:p w14:paraId="5E69CE02" w14:textId="77777777" w:rsidR="0014178F" w:rsidRDefault="0014178F" w:rsidP="0014178F">
      <w:pPr>
        <w:spacing w:after="0"/>
        <w:rPr>
          <w:rFonts w:asciiTheme="majorHAnsi" w:hAnsiTheme="majorHAnsi" w:cstheme="minorHAnsi"/>
          <w:color w:val="404040" w:themeColor="text1" w:themeTint="BF"/>
          <w:sz w:val="28"/>
          <w:szCs w:val="28"/>
        </w:rPr>
      </w:pPr>
    </w:p>
    <w:p w14:paraId="76FA4B20" w14:textId="17EB41CC" w:rsidR="00416DC1" w:rsidRDefault="0014178F" w:rsidP="0014178F">
      <w:pPr>
        <w:spacing w:after="0"/>
        <w:rPr>
          <w:rFonts w:asciiTheme="majorHAnsi" w:hAnsiTheme="majorHAnsi" w:cstheme="minorHAnsi"/>
          <w:color w:val="404040" w:themeColor="text1" w:themeTint="BF"/>
          <w:sz w:val="28"/>
          <w:szCs w:val="28"/>
        </w:rPr>
      </w:pPr>
      <w:r w:rsidRPr="0014178F">
        <w:rPr>
          <w:rFonts w:asciiTheme="majorHAnsi" w:hAnsiTheme="majorHAnsi" w:cstheme="minorHAnsi"/>
          <w:color w:val="404040" w:themeColor="text1" w:themeTint="BF"/>
          <w:sz w:val="28"/>
          <w:szCs w:val="28"/>
        </w:rPr>
        <w:t>Ceny jsou uvedeny včetně snídaně</w:t>
      </w:r>
      <w:r w:rsidR="00416DC1">
        <w:rPr>
          <w:rFonts w:asciiTheme="majorHAnsi" w:hAnsiTheme="majorHAnsi" w:cstheme="minorHAnsi"/>
          <w:color w:val="404040" w:themeColor="text1" w:themeTint="BF"/>
          <w:sz w:val="28"/>
          <w:szCs w:val="28"/>
        </w:rPr>
        <w:t>, DPH, parkování a všech poplatků</w:t>
      </w:r>
      <w:r w:rsidR="00E057F5">
        <w:rPr>
          <w:rFonts w:asciiTheme="majorHAnsi" w:hAnsiTheme="majorHAnsi" w:cstheme="minorHAnsi"/>
          <w:color w:val="404040" w:themeColor="text1" w:themeTint="BF"/>
          <w:sz w:val="28"/>
          <w:szCs w:val="28"/>
        </w:rPr>
        <w:t>.</w:t>
      </w:r>
    </w:p>
    <w:p w14:paraId="5F6D556C" w14:textId="77777777" w:rsidR="00416DC1" w:rsidRDefault="00416DC1" w:rsidP="0014178F">
      <w:pPr>
        <w:spacing w:after="0"/>
        <w:rPr>
          <w:sz w:val="28"/>
          <w:szCs w:val="28"/>
        </w:rPr>
      </w:pPr>
    </w:p>
    <w:p w14:paraId="537F2D17" w14:textId="77777777" w:rsidR="00416DC1" w:rsidRDefault="00416DC1" w:rsidP="0014178F">
      <w:pPr>
        <w:spacing w:after="0"/>
        <w:rPr>
          <w:sz w:val="28"/>
          <w:szCs w:val="28"/>
        </w:rPr>
      </w:pPr>
    </w:p>
    <w:p w14:paraId="1C10FDD8" w14:textId="0072E9C7" w:rsidR="0014178F" w:rsidRPr="00416DC1" w:rsidRDefault="0014178F" w:rsidP="0014178F">
      <w:pPr>
        <w:spacing w:after="0"/>
        <w:rPr>
          <w:sz w:val="28"/>
          <w:szCs w:val="28"/>
        </w:rPr>
      </w:pPr>
      <w:r w:rsidRPr="00416DC1">
        <w:rPr>
          <w:sz w:val="28"/>
          <w:szCs w:val="28"/>
        </w:rPr>
        <w:t xml:space="preserve"> </w:t>
      </w:r>
      <w:r w:rsidR="00416DC1" w:rsidRPr="00416DC1">
        <w:rPr>
          <w:sz w:val="28"/>
          <w:szCs w:val="28"/>
        </w:rPr>
        <w:t>(</w:t>
      </w:r>
      <w:r w:rsidRPr="00416DC1">
        <w:rPr>
          <w:sz w:val="28"/>
          <w:szCs w:val="28"/>
        </w:rPr>
        <w:t>Snídaně 120 Kč</w:t>
      </w:r>
      <w:r w:rsidR="00416DC1" w:rsidRPr="00416DC1">
        <w:rPr>
          <w:sz w:val="28"/>
          <w:szCs w:val="28"/>
        </w:rPr>
        <w:t>)</w:t>
      </w:r>
    </w:p>
    <w:p w14:paraId="5767C5E1" w14:textId="77777777" w:rsidR="0014178F" w:rsidRPr="0014178F" w:rsidRDefault="0014178F" w:rsidP="0014178F">
      <w:pPr>
        <w:spacing w:after="0"/>
        <w:rPr>
          <w:b/>
          <w:sz w:val="28"/>
          <w:szCs w:val="28"/>
        </w:rPr>
      </w:pPr>
    </w:p>
    <w:p w14:paraId="431F255A" w14:textId="77777777" w:rsidR="0014178F" w:rsidRDefault="0014178F" w:rsidP="00535FA5">
      <w:pPr>
        <w:spacing w:after="0"/>
        <w:jc w:val="center"/>
        <w:rPr>
          <w:b/>
        </w:rPr>
      </w:pPr>
    </w:p>
    <w:p w14:paraId="1CE8C01E" w14:textId="77777777" w:rsidR="0014178F" w:rsidRDefault="0014178F" w:rsidP="00535FA5">
      <w:pPr>
        <w:spacing w:after="0"/>
        <w:jc w:val="center"/>
        <w:rPr>
          <w:b/>
        </w:rPr>
      </w:pPr>
    </w:p>
    <w:p w14:paraId="281F113F" w14:textId="77777777" w:rsidR="0014178F" w:rsidRPr="009234EF" w:rsidRDefault="0014178F" w:rsidP="0014178F">
      <w:pPr>
        <w:spacing w:after="0"/>
        <w:rPr>
          <w:b/>
        </w:rPr>
      </w:pPr>
      <w:bookmarkStart w:id="0" w:name="_GoBack"/>
      <w:bookmarkEnd w:id="0"/>
    </w:p>
    <w:sectPr w:rsidR="0014178F" w:rsidRPr="009234EF" w:rsidSect="00535FA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3E14" w14:textId="77777777" w:rsidR="006172C3" w:rsidRDefault="006172C3" w:rsidP="00A02CB6">
      <w:pPr>
        <w:spacing w:after="0" w:line="240" w:lineRule="auto"/>
      </w:pPr>
      <w:r>
        <w:separator/>
      </w:r>
    </w:p>
  </w:endnote>
  <w:endnote w:type="continuationSeparator" w:id="0">
    <w:p w14:paraId="011519F6" w14:textId="77777777" w:rsidR="006172C3" w:rsidRDefault="006172C3" w:rsidP="00A0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970D" w14:textId="77777777" w:rsidR="001254D8" w:rsidRPr="009F1B27" w:rsidRDefault="009F1B27">
    <w:pPr>
      <w:pStyle w:val="Zpat"/>
      <w:rPr>
        <w:color w:val="595959" w:themeColor="text1" w:themeTint="A6"/>
        <w:sz w:val="21"/>
        <w:szCs w:val="21"/>
        <w:vertAlign w:val="subscript"/>
      </w:rPr>
    </w:pPr>
    <w:r>
      <w:rPr>
        <w:noProof/>
        <w:color w:val="7F7F7F" w:themeColor="background1" w:themeShade="7F"/>
        <w:sz w:val="21"/>
        <w:szCs w:val="21"/>
      </w:rPr>
      <w:t xml:space="preserve">  </w:t>
    </w:r>
    <w:r w:rsidR="001254D8" w:rsidRPr="009F1B27">
      <w:rPr>
        <w:noProof/>
        <w:color w:val="7F7F7F" w:themeColor="background1" w:themeShade="7F"/>
        <w:sz w:val="21"/>
        <w:szCs w:val="21"/>
      </w:rPr>
      <w:t xml:space="preserve"> Hotel Fabrika</w:t>
    </w:r>
    <w:r>
      <w:rPr>
        <w:noProof/>
        <w:color w:val="7F7F7F" w:themeColor="background1" w:themeShade="7F"/>
        <w:sz w:val="21"/>
        <w:szCs w:val="21"/>
      </w:rPr>
      <w:t>,</w:t>
    </w:r>
    <w:r w:rsidR="001254D8" w:rsidRPr="009F1B27">
      <w:rPr>
        <w:noProof/>
        <w:color w:val="7F7F7F" w:themeColor="background1" w:themeShade="7F"/>
        <w:sz w:val="21"/>
        <w:szCs w:val="21"/>
      </w:rPr>
      <w:t xml:space="preserve"> Za Olšávkou 365, 686 01 Uherské Hradiště, +420 577 700 690, www.hotelfabrika.cz, info@hotelfabrika.cz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7DBA" w14:textId="77777777" w:rsidR="006172C3" w:rsidRDefault="006172C3" w:rsidP="00A02CB6">
      <w:pPr>
        <w:spacing w:after="0" w:line="240" w:lineRule="auto"/>
      </w:pPr>
      <w:r>
        <w:separator/>
      </w:r>
    </w:p>
  </w:footnote>
  <w:footnote w:type="continuationSeparator" w:id="0">
    <w:p w14:paraId="34817C2E" w14:textId="77777777" w:rsidR="006172C3" w:rsidRDefault="006172C3" w:rsidP="00A0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075B" w14:textId="77777777" w:rsidR="00D732EA" w:rsidRDefault="00D732EA" w:rsidP="00D732EA">
    <w:pPr>
      <w:pStyle w:val="Zhlav"/>
      <w:rPr>
        <w:rFonts w:cstheme="minorHAnsi"/>
        <w:b/>
        <w:color w:val="7F7F7F" w:themeColor="text1" w:themeTint="80"/>
      </w:rPr>
    </w:pPr>
    <w:r>
      <w:rPr>
        <w:rFonts w:cstheme="minorHAnsi"/>
        <w:b/>
        <w:color w:val="7F7F7F" w:themeColor="text1" w:themeTint="80"/>
      </w:rPr>
      <w:t xml:space="preserve">          </w:t>
    </w:r>
  </w:p>
  <w:p w14:paraId="6941EBCC" w14:textId="77777777" w:rsidR="00D732EA" w:rsidRPr="001254D8" w:rsidRDefault="00D732EA" w:rsidP="00D732EA">
    <w:pPr>
      <w:pStyle w:val="Zhlav"/>
      <w:rPr>
        <w:rFonts w:cstheme="minorHAnsi"/>
        <w:b/>
        <w:color w:val="7F7F7F" w:themeColor="text1" w:themeTint="80"/>
        <w:sz w:val="16"/>
        <w:szCs w:val="16"/>
      </w:rPr>
    </w:pPr>
    <w:r>
      <w:rPr>
        <w:rFonts w:cstheme="minorHAnsi"/>
        <w:b/>
        <w:color w:val="7F7F7F" w:themeColor="text1" w:themeTint="80"/>
      </w:rPr>
      <w:t xml:space="preserve">                   </w:t>
    </w:r>
    <w:r w:rsidR="001254D8">
      <w:rPr>
        <w:rFonts w:cstheme="minorHAnsi"/>
        <w:b/>
        <w:color w:val="7F7F7F" w:themeColor="text1" w:themeTint="80"/>
      </w:rPr>
      <w:t xml:space="preserve">                </w:t>
    </w:r>
  </w:p>
  <w:p w14:paraId="20FFE4BA" w14:textId="77777777" w:rsidR="00A02CB6" w:rsidRDefault="00A02C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151"/>
    <w:multiLevelType w:val="hybridMultilevel"/>
    <w:tmpl w:val="ED405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03CC"/>
    <w:multiLevelType w:val="hybridMultilevel"/>
    <w:tmpl w:val="9D80D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84BDE"/>
    <w:multiLevelType w:val="multilevel"/>
    <w:tmpl w:val="6E4001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E1"/>
    <w:rsid w:val="000039F6"/>
    <w:rsid w:val="00015005"/>
    <w:rsid w:val="000A0E4F"/>
    <w:rsid w:val="000B302E"/>
    <w:rsid w:val="000F3F33"/>
    <w:rsid w:val="001254D8"/>
    <w:rsid w:val="00136A78"/>
    <w:rsid w:val="0014178F"/>
    <w:rsid w:val="001845EA"/>
    <w:rsid w:val="00184A1C"/>
    <w:rsid w:val="001C0023"/>
    <w:rsid w:val="001C3A75"/>
    <w:rsid w:val="002B2228"/>
    <w:rsid w:val="0036346E"/>
    <w:rsid w:val="003B3937"/>
    <w:rsid w:val="003C70F5"/>
    <w:rsid w:val="003E6863"/>
    <w:rsid w:val="00416DC1"/>
    <w:rsid w:val="0043108A"/>
    <w:rsid w:val="00465E4A"/>
    <w:rsid w:val="00473538"/>
    <w:rsid w:val="004B4CDE"/>
    <w:rsid w:val="004C33FE"/>
    <w:rsid w:val="004D07AA"/>
    <w:rsid w:val="00507AD9"/>
    <w:rsid w:val="00535FA5"/>
    <w:rsid w:val="005421D9"/>
    <w:rsid w:val="00562F40"/>
    <w:rsid w:val="005B647A"/>
    <w:rsid w:val="005E2DCE"/>
    <w:rsid w:val="005E7422"/>
    <w:rsid w:val="005F2C09"/>
    <w:rsid w:val="005F3F08"/>
    <w:rsid w:val="006172C3"/>
    <w:rsid w:val="006603F2"/>
    <w:rsid w:val="0069574B"/>
    <w:rsid w:val="006A33A1"/>
    <w:rsid w:val="007C7C0F"/>
    <w:rsid w:val="00804C8C"/>
    <w:rsid w:val="00806F6C"/>
    <w:rsid w:val="00827432"/>
    <w:rsid w:val="0088476D"/>
    <w:rsid w:val="008A2EF9"/>
    <w:rsid w:val="008A399F"/>
    <w:rsid w:val="008B0953"/>
    <w:rsid w:val="009234EF"/>
    <w:rsid w:val="009C4BE7"/>
    <w:rsid w:val="009E0EF7"/>
    <w:rsid w:val="009F1B27"/>
    <w:rsid w:val="00A02CB6"/>
    <w:rsid w:val="00A06DC0"/>
    <w:rsid w:val="00A33C8C"/>
    <w:rsid w:val="00A420E1"/>
    <w:rsid w:val="00AF631E"/>
    <w:rsid w:val="00B3289E"/>
    <w:rsid w:val="00BE1869"/>
    <w:rsid w:val="00C33A92"/>
    <w:rsid w:val="00C37124"/>
    <w:rsid w:val="00C95205"/>
    <w:rsid w:val="00C97582"/>
    <w:rsid w:val="00CC6A74"/>
    <w:rsid w:val="00D449DA"/>
    <w:rsid w:val="00D732EA"/>
    <w:rsid w:val="00D77A67"/>
    <w:rsid w:val="00DD625A"/>
    <w:rsid w:val="00E057F5"/>
    <w:rsid w:val="00E612AA"/>
    <w:rsid w:val="00E737D6"/>
    <w:rsid w:val="00E86FB5"/>
    <w:rsid w:val="00EB48B8"/>
    <w:rsid w:val="00EF6DC8"/>
    <w:rsid w:val="00F23460"/>
    <w:rsid w:val="00F6000D"/>
    <w:rsid w:val="00F8335F"/>
    <w:rsid w:val="00FC6C6F"/>
    <w:rsid w:val="00FD2BE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7F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420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BE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02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02CB6"/>
  </w:style>
  <w:style w:type="paragraph" w:styleId="Zpat">
    <w:name w:val="footer"/>
    <w:basedOn w:val="Normln"/>
    <w:link w:val="ZpatChar"/>
    <w:uiPriority w:val="99"/>
    <w:unhideWhenUsed/>
    <w:rsid w:val="00A02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CB6"/>
  </w:style>
  <w:style w:type="paragraph" w:styleId="Textbubliny">
    <w:name w:val="Balloon Text"/>
    <w:basedOn w:val="Normln"/>
    <w:link w:val="TextbublinyChar"/>
    <w:uiPriority w:val="99"/>
    <w:semiHidden/>
    <w:unhideWhenUsed/>
    <w:rsid w:val="00A0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C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Milena Blaháčková</cp:lastModifiedBy>
  <cp:revision>3</cp:revision>
  <cp:lastPrinted>2019-09-13T08:58:00Z</cp:lastPrinted>
  <dcterms:created xsi:type="dcterms:W3CDTF">2019-09-13T08:58:00Z</dcterms:created>
  <dcterms:modified xsi:type="dcterms:W3CDTF">2019-09-13T08:58:00Z</dcterms:modified>
</cp:coreProperties>
</file>